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3A99F" w14:textId="7F189B32" w:rsidR="001126CD" w:rsidRPr="00992923" w:rsidRDefault="001126CD" w:rsidP="00936693">
      <w:pPr>
        <w:jc w:val="center"/>
        <w:rPr>
          <w:b/>
          <w:bCs/>
          <w:sz w:val="40"/>
          <w:szCs w:val="40"/>
        </w:rPr>
      </w:pPr>
      <w:r w:rsidRPr="00992923">
        <w:rPr>
          <w:b/>
          <w:bCs/>
          <w:sz w:val="40"/>
          <w:szCs w:val="40"/>
        </w:rPr>
        <w:t>Our Statement of Faith</w:t>
      </w:r>
    </w:p>
    <w:p w14:paraId="16185FDD" w14:textId="77777777" w:rsidR="002729FA" w:rsidRDefault="002729FA" w:rsidP="001126CD">
      <w:pPr>
        <w:rPr>
          <w:sz w:val="28"/>
          <w:szCs w:val="28"/>
        </w:rPr>
      </w:pPr>
    </w:p>
    <w:p w14:paraId="4C8F1D8A" w14:textId="402260C0" w:rsidR="001126CD" w:rsidRPr="00992923" w:rsidRDefault="001126CD" w:rsidP="001126CD">
      <w:pPr>
        <w:rPr>
          <w:b/>
          <w:bCs/>
          <w:sz w:val="28"/>
          <w:szCs w:val="28"/>
        </w:rPr>
      </w:pPr>
      <w:r w:rsidRPr="00992923">
        <w:rPr>
          <w:b/>
          <w:bCs/>
          <w:sz w:val="28"/>
          <w:szCs w:val="28"/>
        </w:rPr>
        <w:t xml:space="preserve">We Believe: </w:t>
      </w:r>
    </w:p>
    <w:p w14:paraId="296D1CBD" w14:textId="77777777" w:rsidR="001126CD" w:rsidRPr="001126CD" w:rsidRDefault="001126CD" w:rsidP="001126CD">
      <w:pPr>
        <w:rPr>
          <w:sz w:val="28"/>
          <w:szCs w:val="28"/>
        </w:rPr>
      </w:pPr>
      <w:r w:rsidRPr="001126CD">
        <w:rPr>
          <w:sz w:val="28"/>
          <w:szCs w:val="28"/>
        </w:rPr>
        <w:t>• In the absolute authority of the Bible.</w:t>
      </w:r>
    </w:p>
    <w:p w14:paraId="59F43DD3" w14:textId="77777777" w:rsidR="001126CD" w:rsidRPr="001126CD" w:rsidRDefault="001126CD" w:rsidP="001126CD">
      <w:pPr>
        <w:rPr>
          <w:sz w:val="28"/>
          <w:szCs w:val="28"/>
        </w:rPr>
      </w:pPr>
      <w:r w:rsidRPr="001126CD">
        <w:rPr>
          <w:sz w:val="28"/>
          <w:szCs w:val="28"/>
        </w:rPr>
        <w:t xml:space="preserve">• In one God, eternally existent in three persons, the Father, the Son, and the Holy Spirit. </w:t>
      </w:r>
    </w:p>
    <w:p w14:paraId="09F4A637" w14:textId="77777777" w:rsidR="001126CD" w:rsidRPr="001126CD" w:rsidRDefault="001126CD" w:rsidP="001126CD">
      <w:pPr>
        <w:rPr>
          <w:sz w:val="28"/>
          <w:szCs w:val="28"/>
        </w:rPr>
      </w:pPr>
      <w:r w:rsidRPr="001126CD">
        <w:rPr>
          <w:sz w:val="28"/>
          <w:szCs w:val="28"/>
        </w:rPr>
        <w:t xml:space="preserve">• In the full humanity and the full divinity of Jesus Christ. </w:t>
      </w:r>
    </w:p>
    <w:p w14:paraId="0999484D" w14:textId="77777777" w:rsidR="001126CD" w:rsidRPr="001126CD" w:rsidRDefault="001126CD" w:rsidP="001126CD">
      <w:pPr>
        <w:rPr>
          <w:sz w:val="28"/>
          <w:szCs w:val="28"/>
        </w:rPr>
      </w:pPr>
      <w:r w:rsidRPr="001126CD">
        <w:rPr>
          <w:sz w:val="28"/>
          <w:szCs w:val="28"/>
        </w:rPr>
        <w:t xml:space="preserve">• That faith in the Lord Jesus Christ is essential for the salvation of the human soul. </w:t>
      </w:r>
    </w:p>
    <w:p w14:paraId="58776DEA" w14:textId="77777777" w:rsidR="001126CD" w:rsidRPr="001126CD" w:rsidRDefault="001126CD" w:rsidP="001126CD">
      <w:pPr>
        <w:rPr>
          <w:sz w:val="28"/>
          <w:szCs w:val="28"/>
        </w:rPr>
      </w:pPr>
      <w:r w:rsidRPr="001126CD">
        <w:rPr>
          <w:sz w:val="28"/>
          <w:szCs w:val="28"/>
        </w:rPr>
        <w:t xml:space="preserve">• In the present and personal ministry of the Holy Spirit, purifying and enabling Christians to live holy lives. </w:t>
      </w:r>
    </w:p>
    <w:p w14:paraId="78C08FD5" w14:textId="77777777" w:rsidR="001126CD" w:rsidRPr="001126CD" w:rsidRDefault="001126CD" w:rsidP="001126CD">
      <w:pPr>
        <w:rPr>
          <w:sz w:val="28"/>
          <w:szCs w:val="28"/>
        </w:rPr>
      </w:pPr>
      <w:proofErr w:type="gramStart"/>
      <w:r w:rsidRPr="001126CD">
        <w:rPr>
          <w:sz w:val="28"/>
          <w:szCs w:val="28"/>
        </w:rPr>
        <w:t>• All</w:t>
      </w:r>
      <w:proofErr w:type="gramEnd"/>
      <w:r w:rsidRPr="001126CD">
        <w:rPr>
          <w:sz w:val="28"/>
          <w:szCs w:val="28"/>
        </w:rPr>
        <w:t xml:space="preserve"> people have sinned. </w:t>
      </w:r>
    </w:p>
    <w:p w14:paraId="0E5AD8D1" w14:textId="77777777" w:rsidR="001126CD" w:rsidRPr="001126CD" w:rsidRDefault="001126CD" w:rsidP="001126CD">
      <w:pPr>
        <w:rPr>
          <w:sz w:val="28"/>
          <w:szCs w:val="28"/>
        </w:rPr>
      </w:pPr>
      <w:r w:rsidRPr="001126CD">
        <w:rPr>
          <w:sz w:val="28"/>
          <w:szCs w:val="28"/>
        </w:rPr>
        <w:t xml:space="preserve">• God created man in His own image to reflect His glory. </w:t>
      </w:r>
    </w:p>
    <w:p w14:paraId="4E3C75E8" w14:textId="77777777" w:rsidR="001126CD" w:rsidRPr="001126CD" w:rsidRDefault="001126CD" w:rsidP="001126CD">
      <w:pPr>
        <w:rPr>
          <w:sz w:val="28"/>
          <w:szCs w:val="28"/>
        </w:rPr>
      </w:pPr>
      <w:r w:rsidRPr="001126CD">
        <w:rPr>
          <w:sz w:val="28"/>
          <w:szCs w:val="28"/>
        </w:rPr>
        <w:t xml:space="preserve">• That the Church is the body of Christ made up of all who trust in and obey Him. </w:t>
      </w:r>
    </w:p>
    <w:p w14:paraId="00843707" w14:textId="77777777" w:rsidR="001126CD" w:rsidRPr="001126CD" w:rsidRDefault="001126CD" w:rsidP="001126CD">
      <w:pPr>
        <w:rPr>
          <w:sz w:val="28"/>
          <w:szCs w:val="28"/>
        </w:rPr>
      </w:pPr>
      <w:r w:rsidRPr="001126CD">
        <w:rPr>
          <w:sz w:val="28"/>
          <w:szCs w:val="28"/>
        </w:rPr>
        <w:t xml:space="preserve">• That the Church’s purpose is to worship God, reach those without Christ, and nurture believers. </w:t>
      </w:r>
    </w:p>
    <w:p w14:paraId="6B3FB0AD" w14:textId="77777777" w:rsidR="001126CD" w:rsidRPr="001126CD" w:rsidRDefault="001126CD" w:rsidP="001126CD">
      <w:pPr>
        <w:rPr>
          <w:sz w:val="28"/>
          <w:szCs w:val="28"/>
        </w:rPr>
      </w:pPr>
      <w:r w:rsidRPr="001126CD">
        <w:rPr>
          <w:sz w:val="28"/>
          <w:szCs w:val="28"/>
        </w:rPr>
        <w:t xml:space="preserve">• In the resurrection of Jesus Christ and in the resurrection of all who believe in Him to life eternal. </w:t>
      </w:r>
    </w:p>
    <w:p w14:paraId="0569D257" w14:textId="77777777" w:rsidR="001126CD" w:rsidRPr="001126CD" w:rsidRDefault="001126CD" w:rsidP="001126CD">
      <w:pPr>
        <w:rPr>
          <w:sz w:val="28"/>
          <w:szCs w:val="28"/>
        </w:rPr>
      </w:pPr>
      <w:r w:rsidRPr="001126CD">
        <w:rPr>
          <w:sz w:val="28"/>
          <w:szCs w:val="28"/>
        </w:rPr>
        <w:t>• In Jesus Christ’s personal return in power and glory.</w:t>
      </w:r>
    </w:p>
    <w:p w14:paraId="0CF873D4" w14:textId="5EC7F0C7" w:rsidR="00143219" w:rsidRPr="001126CD" w:rsidRDefault="00143219">
      <w:pPr>
        <w:rPr>
          <w:sz w:val="28"/>
          <w:szCs w:val="28"/>
        </w:rPr>
      </w:pPr>
      <w:r w:rsidRPr="001126CD">
        <w:rPr>
          <w:sz w:val="28"/>
          <w:szCs w:val="28"/>
        </w:rPr>
        <w:tab/>
      </w:r>
      <w:r w:rsidRPr="001126CD">
        <w:rPr>
          <w:sz w:val="28"/>
          <w:szCs w:val="28"/>
        </w:rPr>
        <w:tab/>
      </w:r>
      <w:r w:rsidRPr="001126CD">
        <w:rPr>
          <w:sz w:val="28"/>
          <w:szCs w:val="28"/>
        </w:rPr>
        <w:tab/>
      </w:r>
      <w:r w:rsidRPr="001126CD">
        <w:rPr>
          <w:sz w:val="28"/>
          <w:szCs w:val="28"/>
        </w:rPr>
        <w:tab/>
      </w:r>
      <w:r w:rsidRPr="001126CD">
        <w:rPr>
          <w:sz w:val="28"/>
          <w:szCs w:val="28"/>
        </w:rPr>
        <w:tab/>
      </w:r>
    </w:p>
    <w:p w14:paraId="7C26EF85" w14:textId="51AFDAEB" w:rsidR="000F6A11" w:rsidRDefault="000F6A11" w:rsidP="007A1B34">
      <w:pPr>
        <w:shd w:val="clear" w:color="auto" w:fill="FFFFFF"/>
        <w:spacing w:after="0" w:line="240" w:lineRule="auto"/>
        <w:textAlignment w:val="baseline"/>
        <w:rPr>
          <w:rFonts w:ascii="Constantia" w:eastAsia="Times New Roman" w:hAnsi="Constantia" w:cs="Calibri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24C70840" w14:textId="02943BF2" w:rsidR="008F415C" w:rsidRDefault="008F415C" w:rsidP="007A1B34">
      <w:pPr>
        <w:shd w:val="clear" w:color="auto" w:fill="FFFFFF"/>
        <w:spacing w:after="0" w:line="240" w:lineRule="auto"/>
        <w:textAlignment w:val="baseline"/>
        <w:rPr>
          <w:rFonts w:ascii="Constantia" w:eastAsia="Times New Roman" w:hAnsi="Constantia" w:cs="Calibri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0BCC6B57" w14:textId="3C3E9378" w:rsidR="008F415C" w:rsidRDefault="008F415C" w:rsidP="007A1B34">
      <w:pPr>
        <w:shd w:val="clear" w:color="auto" w:fill="FFFFFF"/>
        <w:spacing w:after="0" w:line="240" w:lineRule="auto"/>
        <w:textAlignment w:val="baseline"/>
        <w:rPr>
          <w:rFonts w:ascii="Constantia" w:eastAsia="Times New Roman" w:hAnsi="Constantia" w:cs="Calibri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34A3E916" w14:textId="77777777" w:rsidR="008F415C" w:rsidRDefault="008F415C" w:rsidP="007A1B34">
      <w:pPr>
        <w:shd w:val="clear" w:color="auto" w:fill="FFFFFF"/>
        <w:spacing w:after="0" w:line="240" w:lineRule="auto"/>
        <w:textAlignment w:val="baseline"/>
        <w:rPr>
          <w:rFonts w:ascii="Constantia" w:eastAsia="Times New Roman" w:hAnsi="Constantia" w:cs="Calibri"/>
          <w:b/>
          <w:bCs/>
          <w:color w:val="000000"/>
          <w:sz w:val="24"/>
          <w:szCs w:val="24"/>
          <w:bdr w:val="none" w:sz="0" w:space="0" w:color="auto" w:frame="1"/>
        </w:rPr>
      </w:pPr>
    </w:p>
    <w:sectPr w:rsidR="008F41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DFFD1" w14:textId="77777777" w:rsidR="0027217E" w:rsidRDefault="0027217E" w:rsidP="00C147A1">
      <w:pPr>
        <w:spacing w:after="0" w:line="240" w:lineRule="auto"/>
      </w:pPr>
      <w:r>
        <w:separator/>
      </w:r>
    </w:p>
  </w:endnote>
  <w:endnote w:type="continuationSeparator" w:id="0">
    <w:p w14:paraId="104598FC" w14:textId="77777777" w:rsidR="0027217E" w:rsidRDefault="0027217E" w:rsidP="00C1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FD242" w14:textId="77777777" w:rsidR="009F7262" w:rsidRDefault="009F72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A0931" w14:textId="5D79941F" w:rsidR="0076546E" w:rsidRPr="009F7262" w:rsidRDefault="00D45398" w:rsidP="009F7262">
    <w:pPr>
      <w:pStyle w:val="Footer"/>
    </w:pPr>
    <w:r w:rsidRPr="009F7262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2862B" w14:textId="77777777" w:rsidR="009F7262" w:rsidRDefault="009F72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5ADB9" w14:textId="77777777" w:rsidR="0027217E" w:rsidRDefault="0027217E" w:rsidP="00C147A1">
      <w:pPr>
        <w:spacing w:after="0" w:line="240" w:lineRule="auto"/>
      </w:pPr>
      <w:r>
        <w:separator/>
      </w:r>
    </w:p>
  </w:footnote>
  <w:footnote w:type="continuationSeparator" w:id="0">
    <w:p w14:paraId="2C093C60" w14:textId="77777777" w:rsidR="0027217E" w:rsidRDefault="0027217E" w:rsidP="00C14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E4532" w14:textId="77777777" w:rsidR="009F7262" w:rsidRDefault="009F72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88DBE" w14:textId="5B29649A" w:rsidR="00736972" w:rsidRDefault="00143219">
    <w:pPr>
      <w:pStyle w:val="Header"/>
    </w:pPr>
    <w:r>
      <w:t xml:space="preserve">        </w:t>
    </w:r>
    <w:r w:rsidR="00736972">
      <w:rPr>
        <w:noProof/>
      </w:rPr>
      <w:drawing>
        <wp:inline distT="0" distB="0" distL="0" distR="0" wp14:anchorId="0E1A0CDE" wp14:editId="7221897E">
          <wp:extent cx="5991225" cy="101917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12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58251" w14:textId="77777777" w:rsidR="009F7262" w:rsidRDefault="009F72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A11"/>
    <w:rsid w:val="00003280"/>
    <w:rsid w:val="000052C0"/>
    <w:rsid w:val="00013AEE"/>
    <w:rsid w:val="000251BD"/>
    <w:rsid w:val="00072EA8"/>
    <w:rsid w:val="00081378"/>
    <w:rsid w:val="000B3F94"/>
    <w:rsid w:val="000F6A11"/>
    <w:rsid w:val="001126CD"/>
    <w:rsid w:val="00140FCF"/>
    <w:rsid w:val="00143219"/>
    <w:rsid w:val="00162E7E"/>
    <w:rsid w:val="001C4F2E"/>
    <w:rsid w:val="00221394"/>
    <w:rsid w:val="0027217E"/>
    <w:rsid w:val="002729FA"/>
    <w:rsid w:val="00291F4B"/>
    <w:rsid w:val="002A0F8D"/>
    <w:rsid w:val="002B71C4"/>
    <w:rsid w:val="002D5236"/>
    <w:rsid w:val="002E283C"/>
    <w:rsid w:val="002E336F"/>
    <w:rsid w:val="002F1451"/>
    <w:rsid w:val="00300C6F"/>
    <w:rsid w:val="0034647D"/>
    <w:rsid w:val="003474BC"/>
    <w:rsid w:val="00362636"/>
    <w:rsid w:val="00371E85"/>
    <w:rsid w:val="003F4E5E"/>
    <w:rsid w:val="004333D7"/>
    <w:rsid w:val="004C02FD"/>
    <w:rsid w:val="005878EE"/>
    <w:rsid w:val="00611712"/>
    <w:rsid w:val="00612EE0"/>
    <w:rsid w:val="006C58ED"/>
    <w:rsid w:val="00736972"/>
    <w:rsid w:val="00761B1C"/>
    <w:rsid w:val="0076546E"/>
    <w:rsid w:val="007A1B34"/>
    <w:rsid w:val="007D15F9"/>
    <w:rsid w:val="007E6076"/>
    <w:rsid w:val="0083090B"/>
    <w:rsid w:val="00843E6A"/>
    <w:rsid w:val="00851EDC"/>
    <w:rsid w:val="00854C02"/>
    <w:rsid w:val="008B64E9"/>
    <w:rsid w:val="008B7F84"/>
    <w:rsid w:val="008F415C"/>
    <w:rsid w:val="00936693"/>
    <w:rsid w:val="00986207"/>
    <w:rsid w:val="00992923"/>
    <w:rsid w:val="009D2284"/>
    <w:rsid w:val="009F6CF5"/>
    <w:rsid w:val="009F7262"/>
    <w:rsid w:val="00A15AE2"/>
    <w:rsid w:val="00A31285"/>
    <w:rsid w:val="00A87F5D"/>
    <w:rsid w:val="00AE578B"/>
    <w:rsid w:val="00AF1B5B"/>
    <w:rsid w:val="00B05AA8"/>
    <w:rsid w:val="00B32C4B"/>
    <w:rsid w:val="00C06BF8"/>
    <w:rsid w:val="00C147A1"/>
    <w:rsid w:val="00C469EA"/>
    <w:rsid w:val="00C6179B"/>
    <w:rsid w:val="00C631C8"/>
    <w:rsid w:val="00C86DE0"/>
    <w:rsid w:val="00CB512E"/>
    <w:rsid w:val="00CF7A11"/>
    <w:rsid w:val="00D02FBB"/>
    <w:rsid w:val="00D11E93"/>
    <w:rsid w:val="00D45398"/>
    <w:rsid w:val="00DD72DE"/>
    <w:rsid w:val="00EA62DC"/>
    <w:rsid w:val="00F11025"/>
    <w:rsid w:val="00F271E0"/>
    <w:rsid w:val="00F41576"/>
    <w:rsid w:val="00F4774B"/>
    <w:rsid w:val="00F7470C"/>
    <w:rsid w:val="00FB2E25"/>
    <w:rsid w:val="00FC10BE"/>
    <w:rsid w:val="00FF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6D8023"/>
  <w15:chartTrackingRefBased/>
  <w15:docId w15:val="{59D8E504-446D-49C9-9EB3-E130F9724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47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7A1"/>
  </w:style>
  <w:style w:type="paragraph" w:styleId="Footer">
    <w:name w:val="footer"/>
    <w:basedOn w:val="Normal"/>
    <w:link w:val="FooterChar"/>
    <w:uiPriority w:val="99"/>
    <w:unhideWhenUsed/>
    <w:rsid w:val="00C147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7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9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479799-2424-4b5d-965b-79b37d9e2562">
      <Terms xmlns="http://schemas.microsoft.com/office/infopath/2007/PartnerControls"/>
    </lcf76f155ced4ddcb4097134ff3c332f>
    <TaxCatchAll xmlns="057de4a3-f65f-4ada-9029-8f899f8b4cf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1ACE461081748B7D8FE151E1D27B2" ma:contentTypeVersion="19" ma:contentTypeDescription="Create a new document." ma:contentTypeScope="" ma:versionID="023db38e8d14c4dbe3b37877581d3f3d">
  <xsd:schema xmlns:xsd="http://www.w3.org/2001/XMLSchema" xmlns:xs="http://www.w3.org/2001/XMLSchema" xmlns:p="http://schemas.microsoft.com/office/2006/metadata/properties" xmlns:ns2="50479799-2424-4b5d-965b-79b37d9e2562" xmlns:ns3="057de4a3-f65f-4ada-9029-8f899f8b4cfa" targetNamespace="http://schemas.microsoft.com/office/2006/metadata/properties" ma:root="true" ma:fieldsID="db699d0a0c6c0505c4bd2fa7ecd5bc6d" ns2:_="" ns3:_="">
    <xsd:import namespace="50479799-2424-4b5d-965b-79b37d9e2562"/>
    <xsd:import namespace="057de4a3-f65f-4ada-9029-8f899f8b4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479799-2424-4b5d-965b-79b37d9e25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3dfc5bd-7548-4da3-88b9-a27bb96bf5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de4a3-f65f-4ada-9029-8f899f8b4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d0d6df-2989-41d9-a983-882fb090fea3}" ma:internalName="TaxCatchAll" ma:showField="CatchAllData" ma:web="057de4a3-f65f-4ada-9029-8f899f8b4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27F4E4-5312-4AEF-A30E-8CC36D02F536}">
  <ds:schemaRefs>
    <ds:schemaRef ds:uri="http://schemas.microsoft.com/office/2006/metadata/properties"/>
    <ds:schemaRef ds:uri="http://schemas.microsoft.com/office/infopath/2007/PartnerControls"/>
    <ds:schemaRef ds:uri="50479799-2424-4b5d-965b-79b37d9e2562"/>
    <ds:schemaRef ds:uri="057de4a3-f65f-4ada-9029-8f899f8b4cfa"/>
  </ds:schemaRefs>
</ds:datastoreItem>
</file>

<file path=customXml/itemProps2.xml><?xml version="1.0" encoding="utf-8"?>
<ds:datastoreItem xmlns:ds="http://schemas.openxmlformats.org/officeDocument/2006/customXml" ds:itemID="{94723E4C-D9FC-4C24-BCAA-1A0BF7C3AA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22D96F-759E-4977-86F5-CCEA4B846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479799-2424-4b5d-965b-79b37d9e2562"/>
    <ds:schemaRef ds:uri="057de4a3-f65f-4ada-9029-8f899f8b4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TMBM Treasurer</dc:creator>
  <cp:keywords/>
  <dc:description/>
  <cp:lastModifiedBy>Kunkle, Priscilla</cp:lastModifiedBy>
  <cp:revision>13</cp:revision>
  <dcterms:created xsi:type="dcterms:W3CDTF">2026-08-21T21:18:00Z</dcterms:created>
  <dcterms:modified xsi:type="dcterms:W3CDTF">2026-08-21T22:13:00Z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0x01010094E1ACE461081748B7D8FE151E1D27B2</vt:lpwstr>
  </property>
  <property fmtid="{D5CDD505-2E9C-101B-9397-08002B2CF9AE}" pid="3" name="MediaServiceImageTags">
    <vt:lpwstr/>
  </property>
</Properties>
</file>