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38A5" w14:textId="0BDE08ED" w:rsidR="00972B81" w:rsidRPr="00E243CF" w:rsidRDefault="00972B81" w:rsidP="003763FE">
      <w:pPr>
        <w:jc w:val="center"/>
        <w:rPr>
          <w:b/>
          <w:bCs/>
          <w:sz w:val="40"/>
          <w:szCs w:val="40"/>
        </w:rPr>
      </w:pPr>
      <w:r w:rsidRPr="00E243CF">
        <w:rPr>
          <w:b/>
          <w:bCs/>
          <w:sz w:val="40"/>
          <w:szCs w:val="40"/>
        </w:rPr>
        <w:t>Core Values</w:t>
      </w:r>
    </w:p>
    <w:p w14:paraId="201485DB" w14:textId="77777777" w:rsidR="00E243CF" w:rsidRPr="003763FE" w:rsidRDefault="00E243CF" w:rsidP="003763FE">
      <w:pPr>
        <w:jc w:val="center"/>
        <w:rPr>
          <w:b/>
          <w:bCs/>
          <w:sz w:val="36"/>
          <w:szCs w:val="36"/>
        </w:rPr>
      </w:pPr>
    </w:p>
    <w:p w14:paraId="1D56B344" w14:textId="77777777" w:rsidR="0097176F" w:rsidRDefault="00972B81" w:rsidP="00FC40EC">
      <w:pPr>
        <w:numPr>
          <w:ilvl w:val="0"/>
          <w:numId w:val="1"/>
        </w:numPr>
        <w:rPr>
          <w:sz w:val="28"/>
          <w:szCs w:val="28"/>
        </w:rPr>
      </w:pPr>
      <w:r w:rsidRPr="00C8464D">
        <w:rPr>
          <w:b/>
          <w:bCs/>
          <w:sz w:val="28"/>
          <w:szCs w:val="28"/>
        </w:rPr>
        <w:t>Passionate Prayer</w:t>
      </w:r>
      <w:r w:rsidR="00B614E3">
        <w:rPr>
          <w:sz w:val="28"/>
          <w:szCs w:val="28"/>
        </w:rPr>
        <w:t xml:space="preserve">  </w:t>
      </w:r>
    </w:p>
    <w:p w14:paraId="777A54C7" w14:textId="42A05E84" w:rsidR="00972B81" w:rsidRPr="00FC40EC" w:rsidRDefault="00972B81" w:rsidP="0097176F">
      <w:pPr>
        <w:ind w:left="720"/>
        <w:rPr>
          <w:sz w:val="28"/>
          <w:szCs w:val="28"/>
        </w:rPr>
      </w:pPr>
      <w:r w:rsidRPr="00972B81">
        <w:t>We will pray, knowing that God will answer our prayers.</w:t>
      </w:r>
      <w:r>
        <w:t xml:space="preserve"> </w:t>
      </w:r>
      <w:r w:rsidRPr="00972B81">
        <w:t>We will pray for more workers, for His guidance and provision in our lives and ministries, and for the pouring out of His empowering Spirit to accomplish His will.</w:t>
      </w:r>
    </w:p>
    <w:p w14:paraId="2062D274" w14:textId="23F08519" w:rsidR="00972B81" w:rsidRPr="00972B81" w:rsidRDefault="00972B81" w:rsidP="00B614E3">
      <w:pPr>
        <w:ind w:left="720"/>
      </w:pPr>
      <w:r w:rsidRPr="00972B81">
        <w:t>“</w:t>
      </w:r>
      <w:r w:rsidRPr="0097176F">
        <w:rPr>
          <w:i/>
          <w:iCs/>
        </w:rPr>
        <w:t>Ask, and it will be given to you; seek, and you will find; knock, and it will be opened to you</w:t>
      </w:r>
      <w:r w:rsidRPr="00972B81">
        <w:t xml:space="preserve">.” (Matthew 7:7 </w:t>
      </w:r>
      <w:proofErr w:type="gramStart"/>
      <w:r w:rsidRPr="00972B81">
        <w:t>NKJV)</w:t>
      </w:r>
      <w:r w:rsidR="00FC40EC">
        <w:t xml:space="preserve">   </w:t>
      </w:r>
      <w:proofErr w:type="gramEnd"/>
      <w:r w:rsidRPr="0097176F">
        <w:rPr>
          <w:i/>
          <w:iCs/>
        </w:rPr>
        <w:t xml:space="preserve">“Therefore pray earnestly to the Lord of the harvest to send out laborers into his harvest.” </w:t>
      </w:r>
      <w:r w:rsidRPr="00972B81">
        <w:t>(Luke 10:2 ESV)</w:t>
      </w:r>
    </w:p>
    <w:p w14:paraId="0A3078DF" w14:textId="77777777" w:rsidR="00972B81" w:rsidRPr="00972B81" w:rsidRDefault="00972B81" w:rsidP="00B614E3">
      <w:pPr>
        <w:ind w:left="720"/>
      </w:pPr>
      <w:r w:rsidRPr="00972B81">
        <w:t>We will not settle for less than passionate, faith-filled prayer.</w:t>
      </w:r>
    </w:p>
    <w:p w14:paraId="0099B67E" w14:textId="77777777" w:rsidR="00972B81" w:rsidRPr="00C8464D" w:rsidRDefault="00972B81" w:rsidP="00972B81">
      <w:pPr>
        <w:numPr>
          <w:ilvl w:val="0"/>
          <w:numId w:val="2"/>
        </w:numPr>
        <w:rPr>
          <w:sz w:val="28"/>
          <w:szCs w:val="28"/>
        </w:rPr>
      </w:pPr>
      <w:r w:rsidRPr="00C8464D">
        <w:rPr>
          <w:b/>
          <w:bCs/>
          <w:sz w:val="28"/>
          <w:szCs w:val="28"/>
        </w:rPr>
        <w:t>Personal Holiness</w:t>
      </w:r>
    </w:p>
    <w:p w14:paraId="23FAAB16" w14:textId="77777777" w:rsidR="00972B81" w:rsidRPr="00972B81" w:rsidRDefault="00972B81" w:rsidP="0097176F">
      <w:pPr>
        <w:ind w:left="720"/>
      </w:pPr>
      <w:r w:rsidRPr="00972B81">
        <w:t>We will live the lives that God intends us to live—lives that are victorious over sin—and we will seek to lead others into this scriptural Christlike lifestyle.</w:t>
      </w:r>
    </w:p>
    <w:p w14:paraId="34C67F8B" w14:textId="5A2C4D68" w:rsidR="00972B81" w:rsidRPr="00972B81" w:rsidRDefault="00972B81" w:rsidP="0097176F">
      <w:pPr>
        <w:ind w:left="720"/>
      </w:pPr>
      <w:r w:rsidRPr="003763FE">
        <w:rPr>
          <w:i/>
          <w:iCs/>
        </w:rPr>
        <w:t>“Be ye holy; for I am holy.”</w:t>
      </w:r>
      <w:r w:rsidRPr="00972B81">
        <w:t xml:space="preserve"> (1 Peter 1:16b KJV)</w:t>
      </w:r>
      <w:r w:rsidR="003763FE">
        <w:t xml:space="preserve"> </w:t>
      </w:r>
      <w:r w:rsidRPr="003763FE">
        <w:rPr>
          <w:i/>
          <w:iCs/>
        </w:rPr>
        <w:t>“…present your bodies a living and holy sacrifice…. And do not be conformed to this world….”</w:t>
      </w:r>
      <w:r w:rsidRPr="00972B81">
        <w:t xml:space="preserve"> (Romans 12:1,2 NASB)</w:t>
      </w:r>
    </w:p>
    <w:p w14:paraId="3E17D1DC" w14:textId="77777777" w:rsidR="00972B81" w:rsidRPr="00972B81" w:rsidRDefault="00972B81" w:rsidP="0097176F">
      <w:pPr>
        <w:ind w:left="720"/>
      </w:pPr>
      <w:r w:rsidRPr="00972B81">
        <w:t>We will not settle for less than fully surrendered, Christlike lives.</w:t>
      </w:r>
    </w:p>
    <w:p w14:paraId="32DAC103" w14:textId="77777777" w:rsidR="00972B81" w:rsidRPr="00C8464D" w:rsidRDefault="00972B81" w:rsidP="00972B81">
      <w:pPr>
        <w:numPr>
          <w:ilvl w:val="0"/>
          <w:numId w:val="3"/>
        </w:numPr>
        <w:rPr>
          <w:sz w:val="28"/>
          <w:szCs w:val="28"/>
        </w:rPr>
      </w:pPr>
      <w:r w:rsidRPr="00C8464D">
        <w:rPr>
          <w:b/>
          <w:bCs/>
          <w:sz w:val="28"/>
          <w:szCs w:val="28"/>
        </w:rPr>
        <w:t>Stewardship with Accountability</w:t>
      </w:r>
    </w:p>
    <w:p w14:paraId="0D2B4CA3" w14:textId="77777777" w:rsidR="00972B81" w:rsidRPr="00972B81" w:rsidRDefault="00972B81" w:rsidP="003763FE">
      <w:pPr>
        <w:ind w:left="720"/>
      </w:pPr>
      <w:r w:rsidRPr="00972B81">
        <w:t>We will use His resources for the purposes He intends. This is a call to excellence. This is a call to the development and sustainability of those resources which God entrusts to us.</w:t>
      </w:r>
    </w:p>
    <w:p w14:paraId="5127B3B3" w14:textId="77777777" w:rsidR="00972B81" w:rsidRPr="00972B81" w:rsidRDefault="00972B81" w:rsidP="003763FE">
      <w:pPr>
        <w:ind w:left="720"/>
      </w:pPr>
      <w:r w:rsidRPr="003763FE">
        <w:rPr>
          <w:i/>
          <w:iCs/>
        </w:rPr>
        <w:t>“Whatever you do, work at it with all your heart, as working for the Lord.”</w:t>
      </w:r>
      <w:r w:rsidRPr="00972B81">
        <w:t xml:space="preserve"> (Colossians 3:23 NIV)</w:t>
      </w:r>
    </w:p>
    <w:p w14:paraId="7B25B37D" w14:textId="77777777" w:rsidR="00972B81" w:rsidRPr="00972B81" w:rsidRDefault="00972B81" w:rsidP="003763FE">
      <w:pPr>
        <w:ind w:left="720"/>
      </w:pPr>
      <w:r w:rsidRPr="00972B81">
        <w:t>We will not settle for less than the best use of God’s resources.</w:t>
      </w:r>
    </w:p>
    <w:p w14:paraId="7063BDF7" w14:textId="77777777" w:rsidR="00972B81" w:rsidRPr="00C8464D" w:rsidRDefault="00972B81" w:rsidP="00972B81">
      <w:pPr>
        <w:numPr>
          <w:ilvl w:val="0"/>
          <w:numId w:val="4"/>
        </w:numPr>
        <w:rPr>
          <w:sz w:val="28"/>
          <w:szCs w:val="28"/>
        </w:rPr>
      </w:pPr>
      <w:r w:rsidRPr="00C8464D">
        <w:rPr>
          <w:b/>
          <w:bCs/>
          <w:sz w:val="28"/>
          <w:szCs w:val="28"/>
        </w:rPr>
        <w:t>Wholistic Transformation</w:t>
      </w:r>
    </w:p>
    <w:p w14:paraId="3D7B9ACD" w14:textId="77777777" w:rsidR="00972B81" w:rsidRPr="00972B81" w:rsidRDefault="00972B81" w:rsidP="003763FE">
      <w:pPr>
        <w:ind w:left="720"/>
      </w:pPr>
      <w:r w:rsidRPr="00972B81">
        <w:t>We will allow the Holy Spirit to transform our lives, the lives of those we touch and their communities, and the world in which we live.</w:t>
      </w:r>
    </w:p>
    <w:p w14:paraId="49EE7DDE" w14:textId="77777777" w:rsidR="00972B81" w:rsidRPr="00972B81" w:rsidRDefault="00972B81" w:rsidP="003763FE">
      <w:pPr>
        <w:ind w:left="720"/>
      </w:pPr>
      <w:r w:rsidRPr="003763FE">
        <w:rPr>
          <w:i/>
          <w:iCs/>
        </w:rPr>
        <w:t xml:space="preserve">“…but be transformed by the renewing of your mind, so that you may prove what the will of God is, that which is good and acceptable and perfect.” </w:t>
      </w:r>
      <w:r w:rsidRPr="00972B81">
        <w:t>(Romans 12:2 NASB)</w:t>
      </w:r>
    </w:p>
    <w:p w14:paraId="76DFB466" w14:textId="44462725" w:rsidR="002729FA" w:rsidRPr="00197B1C" w:rsidRDefault="00972B81" w:rsidP="003763FE">
      <w:pPr>
        <w:ind w:left="720"/>
      </w:pPr>
      <w:r w:rsidRPr="00972B81">
        <w:t>We will not settle for less than total transformation.</w:t>
      </w:r>
    </w:p>
    <w:sectPr w:rsidR="002729FA" w:rsidRPr="00197B1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3A79" w14:textId="77777777" w:rsidR="003F0EC1" w:rsidRDefault="003F0EC1" w:rsidP="00C147A1">
      <w:pPr>
        <w:spacing w:after="0" w:line="240" w:lineRule="auto"/>
      </w:pPr>
      <w:r>
        <w:separator/>
      </w:r>
    </w:p>
  </w:endnote>
  <w:endnote w:type="continuationSeparator" w:id="0">
    <w:p w14:paraId="641D88AE" w14:textId="77777777" w:rsidR="003F0EC1" w:rsidRDefault="003F0EC1" w:rsidP="00C1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0931" w14:textId="5D79941F" w:rsidR="0076546E" w:rsidRPr="009F7262" w:rsidRDefault="00D45398" w:rsidP="009F7262">
    <w:pPr>
      <w:pStyle w:val="Footer"/>
    </w:pPr>
    <w:r w:rsidRPr="009F726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8402" w14:textId="77777777" w:rsidR="003F0EC1" w:rsidRDefault="003F0EC1" w:rsidP="00C147A1">
      <w:pPr>
        <w:spacing w:after="0" w:line="240" w:lineRule="auto"/>
      </w:pPr>
      <w:r>
        <w:separator/>
      </w:r>
    </w:p>
  </w:footnote>
  <w:footnote w:type="continuationSeparator" w:id="0">
    <w:p w14:paraId="26A7F3F5" w14:textId="77777777" w:rsidR="003F0EC1" w:rsidRDefault="003F0EC1" w:rsidP="00C1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8DBE" w14:textId="5B29649A" w:rsidR="00736972" w:rsidRDefault="00143219">
    <w:pPr>
      <w:pStyle w:val="Header"/>
    </w:pPr>
    <w:r>
      <w:t xml:space="preserve">        </w:t>
    </w:r>
    <w:r w:rsidR="00736972">
      <w:rPr>
        <w:noProof/>
      </w:rPr>
      <w:drawing>
        <wp:inline distT="0" distB="0" distL="0" distR="0" wp14:anchorId="0E1A0CDE" wp14:editId="7221897E">
          <wp:extent cx="5991225" cy="10191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C32"/>
    <w:multiLevelType w:val="multilevel"/>
    <w:tmpl w:val="2AE6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765CC"/>
    <w:multiLevelType w:val="multilevel"/>
    <w:tmpl w:val="26B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235A0"/>
    <w:multiLevelType w:val="multilevel"/>
    <w:tmpl w:val="FD78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62BEA"/>
    <w:multiLevelType w:val="multilevel"/>
    <w:tmpl w:val="E048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114015">
    <w:abstractNumId w:val="0"/>
  </w:num>
  <w:num w:numId="2" w16cid:durableId="1139690395">
    <w:abstractNumId w:val="3"/>
  </w:num>
  <w:num w:numId="3" w16cid:durableId="1397585338">
    <w:abstractNumId w:val="2"/>
  </w:num>
  <w:num w:numId="4" w16cid:durableId="1716615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11"/>
    <w:rsid w:val="00003280"/>
    <w:rsid w:val="000052C0"/>
    <w:rsid w:val="00013AEE"/>
    <w:rsid w:val="000251BD"/>
    <w:rsid w:val="00072EA8"/>
    <w:rsid w:val="00081378"/>
    <w:rsid w:val="000B3F94"/>
    <w:rsid w:val="000F6A11"/>
    <w:rsid w:val="001126CD"/>
    <w:rsid w:val="00140FCF"/>
    <w:rsid w:val="00143219"/>
    <w:rsid w:val="00162E7E"/>
    <w:rsid w:val="00197B1C"/>
    <w:rsid w:val="001C4F2E"/>
    <w:rsid w:val="00221394"/>
    <w:rsid w:val="002729FA"/>
    <w:rsid w:val="00291F4B"/>
    <w:rsid w:val="002A0F8D"/>
    <w:rsid w:val="002B71C4"/>
    <w:rsid w:val="002D5236"/>
    <w:rsid w:val="002E283C"/>
    <w:rsid w:val="002E336F"/>
    <w:rsid w:val="002F1451"/>
    <w:rsid w:val="00300C6F"/>
    <w:rsid w:val="0034647D"/>
    <w:rsid w:val="003474BC"/>
    <w:rsid w:val="00362636"/>
    <w:rsid w:val="00371E85"/>
    <w:rsid w:val="003763FE"/>
    <w:rsid w:val="003F0EC1"/>
    <w:rsid w:val="003F4E5E"/>
    <w:rsid w:val="004333D7"/>
    <w:rsid w:val="004970BD"/>
    <w:rsid w:val="004C02FD"/>
    <w:rsid w:val="005878EE"/>
    <w:rsid w:val="00611712"/>
    <w:rsid w:val="00612EE0"/>
    <w:rsid w:val="00662616"/>
    <w:rsid w:val="006C58ED"/>
    <w:rsid w:val="00736972"/>
    <w:rsid w:val="00761B1C"/>
    <w:rsid w:val="0076546E"/>
    <w:rsid w:val="007A1B34"/>
    <w:rsid w:val="007D15F9"/>
    <w:rsid w:val="007E6076"/>
    <w:rsid w:val="0083090B"/>
    <w:rsid w:val="00843E6A"/>
    <w:rsid w:val="00851EDC"/>
    <w:rsid w:val="00854C02"/>
    <w:rsid w:val="008B64E9"/>
    <w:rsid w:val="008B7F84"/>
    <w:rsid w:val="008F415C"/>
    <w:rsid w:val="0097176F"/>
    <w:rsid w:val="00972B81"/>
    <w:rsid w:val="00986207"/>
    <w:rsid w:val="009D2284"/>
    <w:rsid w:val="009F6CF5"/>
    <w:rsid w:val="009F7262"/>
    <w:rsid w:val="00A15AE2"/>
    <w:rsid w:val="00A31285"/>
    <w:rsid w:val="00A87F5D"/>
    <w:rsid w:val="00AE578B"/>
    <w:rsid w:val="00AF1B5B"/>
    <w:rsid w:val="00B05AA8"/>
    <w:rsid w:val="00B32C4B"/>
    <w:rsid w:val="00B614E3"/>
    <w:rsid w:val="00C06BF8"/>
    <w:rsid w:val="00C147A1"/>
    <w:rsid w:val="00C6179B"/>
    <w:rsid w:val="00C631C8"/>
    <w:rsid w:val="00C8464D"/>
    <w:rsid w:val="00C86DE0"/>
    <w:rsid w:val="00CB512E"/>
    <w:rsid w:val="00CF7A11"/>
    <w:rsid w:val="00D02FBB"/>
    <w:rsid w:val="00D11E93"/>
    <w:rsid w:val="00D45398"/>
    <w:rsid w:val="00D53373"/>
    <w:rsid w:val="00DD72DE"/>
    <w:rsid w:val="00E243CF"/>
    <w:rsid w:val="00EA62DC"/>
    <w:rsid w:val="00F11025"/>
    <w:rsid w:val="00F271E0"/>
    <w:rsid w:val="00F41576"/>
    <w:rsid w:val="00F4774B"/>
    <w:rsid w:val="00F7470C"/>
    <w:rsid w:val="00FB2E25"/>
    <w:rsid w:val="00FC10BE"/>
    <w:rsid w:val="00FC40EC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D8023"/>
  <w15:chartTrackingRefBased/>
  <w15:docId w15:val="{59D8E504-446D-49C9-9EB3-E130F972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A1"/>
  </w:style>
  <w:style w:type="paragraph" w:styleId="Footer">
    <w:name w:val="footer"/>
    <w:basedOn w:val="Normal"/>
    <w:link w:val="Foot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79799-2424-4b5d-965b-79b37d9e2562">
      <Terms xmlns="http://schemas.microsoft.com/office/infopath/2007/PartnerControls"/>
    </lcf76f155ced4ddcb4097134ff3c332f>
    <TaxCatchAll xmlns="057de4a3-f65f-4ada-9029-8f899f8b4c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1ACE461081748B7D8FE151E1D27B2" ma:contentTypeVersion="19" ma:contentTypeDescription="Create a new document." ma:contentTypeScope="" ma:versionID="023db38e8d14c4dbe3b37877581d3f3d">
  <xsd:schema xmlns:xsd="http://www.w3.org/2001/XMLSchema" xmlns:xs="http://www.w3.org/2001/XMLSchema" xmlns:p="http://schemas.microsoft.com/office/2006/metadata/properties" xmlns:ns2="50479799-2424-4b5d-965b-79b37d9e2562" xmlns:ns3="057de4a3-f65f-4ada-9029-8f899f8b4cfa" targetNamespace="http://schemas.microsoft.com/office/2006/metadata/properties" ma:root="true" ma:fieldsID="db699d0a0c6c0505c4bd2fa7ecd5bc6d" ns2:_="" ns3:_="">
    <xsd:import namespace="50479799-2424-4b5d-965b-79b37d9e2562"/>
    <xsd:import namespace="057de4a3-f65f-4ada-9029-8f899f8b4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9799-2424-4b5d-965b-79b37d9e2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dfc5bd-7548-4da3-88b9-a27bb96bf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e4a3-f65f-4ada-9029-8f899f8b4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d0d6df-2989-41d9-a983-882fb090fea3}" ma:internalName="TaxCatchAll" ma:showField="CatchAllData" ma:web="057de4a3-f65f-4ada-9029-8f899f8b4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F4E4-5312-4AEF-A30E-8CC36D02F536}">
  <ds:schemaRefs>
    <ds:schemaRef ds:uri="http://schemas.microsoft.com/office/2006/metadata/properties"/>
    <ds:schemaRef ds:uri="http://schemas.microsoft.com/office/infopath/2007/PartnerControls"/>
    <ds:schemaRef ds:uri="50479799-2424-4b5d-965b-79b37d9e2562"/>
    <ds:schemaRef ds:uri="057de4a3-f65f-4ada-9029-8f899f8b4cfa"/>
  </ds:schemaRefs>
</ds:datastoreItem>
</file>

<file path=customXml/itemProps2.xml><?xml version="1.0" encoding="utf-8"?>
<ds:datastoreItem xmlns:ds="http://schemas.openxmlformats.org/officeDocument/2006/customXml" ds:itemID="{94723E4C-D9FC-4C24-BCAA-1A0BF7C3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2D96F-759E-4977-86F5-CCEA4B84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9799-2424-4b5d-965b-79b37d9e2562"/>
    <ds:schemaRef ds:uri="057de4a3-f65f-4ada-9029-8f899f8b4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TMBM Treasurer</dc:creator>
  <cp:keywords/>
  <dc:description/>
  <cp:lastModifiedBy>Kunkle, Priscilla</cp:lastModifiedBy>
  <cp:revision>21</cp:revision>
  <dcterms:created xsi:type="dcterms:W3CDTF">2026-08-21T21:18:00Z</dcterms:created>
  <dcterms:modified xsi:type="dcterms:W3CDTF">2026-08-21T22:12:00Z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0x01010094E1ACE461081748B7D8FE151E1D27B2</vt:lpwstr>
  </property>
  <property fmtid="{D5CDD505-2E9C-101B-9397-08002B2CF9AE}" pid="3" name="MediaServiceImageTags">
    <vt:lpwstr/>
  </property>
</Properties>
</file>